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E3" w:rsidRDefault="00D539E3" w:rsidP="00D539E3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VI: JUSTIFICACIÓN DE SUBVENCIÓN </w:t>
      </w:r>
    </w:p>
    <w:p w:rsidR="00D539E3" w:rsidRPr="00CB6394" w:rsidRDefault="00D539E3" w:rsidP="00D539E3">
      <w:pPr>
        <w:spacing w:after="0" w:line="240" w:lineRule="auto"/>
        <w:rPr>
          <w:rFonts w:eastAsia="Times New Roman"/>
          <w:b/>
          <w:bCs/>
          <w:sz w:val="24"/>
          <w:szCs w:val="24"/>
          <w:lang w:eastAsia="es-ES"/>
        </w:rPr>
      </w:pPr>
      <w:r w:rsidRPr="00CB6394">
        <w:rPr>
          <w:rFonts w:eastAsia="Times New Roman"/>
          <w:b/>
          <w:bCs/>
          <w:sz w:val="24"/>
          <w:szCs w:val="24"/>
          <w:lang w:eastAsia="es-ES"/>
        </w:rPr>
        <w:t xml:space="preserve">Anexo VII.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DE IDENTIFICACIÓN DE LA SUBVENCIÓN</w:t>
            </w:r>
          </w:p>
        </w:tc>
      </w:tr>
      <w:tr w:rsidR="00D539E3" w:rsidRPr="00CB6394" w:rsidTr="00035E6A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Sección gestora: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  <w:t xml:space="preserve">ÁREA DE CULTURA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Decreto de concesión número: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Finalidad de la subvención: </w:t>
            </w:r>
          </w:p>
        </w:tc>
      </w:tr>
      <w:tr w:rsidR="00D539E3" w:rsidRPr="00CB6394" w:rsidTr="00035E6A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Importe presupuesto:</w:t>
            </w:r>
          </w:p>
        </w:tc>
      </w:tr>
      <w:tr w:rsidR="00D539E3" w:rsidRPr="00CB6394" w:rsidTr="00035E6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sz w:val="18"/>
                <w:szCs w:val="18"/>
                <w:lang w:eastAsia="es-ES"/>
              </w:rPr>
            </w:pPr>
            <w:proofErr w:type="spellStart"/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Fecha BOP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IDENTIFICACION DEL BENEFICIARIO</w:t>
            </w:r>
          </w:p>
        </w:tc>
      </w:tr>
      <w:tr w:rsidR="00D539E3" w:rsidRPr="00CB6394" w:rsidTr="00035E6A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NIF / CIF: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Dirección: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s-ES"/>
              </w:rPr>
              <w:t>Municipio: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D539E3" w:rsidRPr="00CB6394" w:rsidTr="00035E6A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539E3" w:rsidRPr="00CB6394" w:rsidRDefault="00D539E3" w:rsidP="00035E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Teléfono:</w:t>
            </w: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Fax:</w:t>
            </w: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e-mail: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DATOS DE IDENTIFICACION DE LA PERSONA QUE REPRESENTA AL BENEFICIARIO</w:t>
            </w: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539E3" w:rsidRPr="00CB6394" w:rsidTr="00035E6A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lightGray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NIF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lightGray"/>
                <w:lang w:eastAsia="es-ES"/>
              </w:rPr>
            </w:pP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Cargo o representación: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Dirección:</w:t>
            </w:r>
          </w:p>
        </w:tc>
      </w:tr>
      <w:tr w:rsidR="00D539E3" w:rsidRPr="00CB6394" w:rsidTr="00035E6A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Dirección a efecto de notificaciones: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539E3" w:rsidRPr="00CB6394" w:rsidTr="00035E6A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E-mail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highlight w:val="lightGray"/>
                <w:lang w:eastAsia="es-ES"/>
              </w:rPr>
              <w:t>RELACIÓN DE DOCUMENTOS APORTADOS POR EL BENEFICIARIO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  <w:t>Memoria final de la actuación realizada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Declaración </w:t>
            </w:r>
            <w:r w:rsidRPr="00CB6394">
              <w:rPr>
                <w:rFonts w:ascii="Trebuchet MS" w:eastAsia="Times New Roman" w:hAnsi="Trebuchet MS" w:cs="Arial"/>
                <w:sz w:val="18"/>
                <w:szCs w:val="18"/>
                <w:lang w:eastAsia="es-ES"/>
              </w:rPr>
              <w:t xml:space="preserve">responsable </w:t>
            </w: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del secretario de la entidad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  <w:t>Índice de los gastos soportados por el proyecto objeto de la subvención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  <w:t>Documentos acreditativos de los gastos.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/>
                <w:color w:val="000000"/>
                <w:sz w:val="18"/>
                <w:szCs w:val="18"/>
                <w:lang w:eastAsia="es-ES"/>
              </w:rPr>
              <w:t>Justificantes bancarios probatorios del pago.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Documento autorización consulta de estar al corriente de obligaciones con Hacienda del Estado y/o la Seguridad social (Anexo </w:t>
            </w:r>
            <w:proofErr w:type="gramStart"/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III)*</w:t>
            </w:r>
            <w:proofErr w:type="gramEnd"/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Ficha de terceros**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E3" w:rsidRPr="00CB6394" w:rsidRDefault="00D539E3" w:rsidP="00D539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 xml:space="preserve">Otra documentación: </w:t>
            </w:r>
          </w:p>
        </w:tc>
      </w:tr>
      <w:tr w:rsidR="00D539E3" w:rsidRPr="00CB6394" w:rsidTr="00035E6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  <w:r w:rsidRPr="00CB639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  <w:t>Observaciones:</w:t>
            </w: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  <w:p w:rsidR="00D539E3" w:rsidRPr="00CB6394" w:rsidRDefault="00D539E3" w:rsidP="0003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39E3" w:rsidRPr="00CB6394" w:rsidRDefault="00D539E3" w:rsidP="00D53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852"/>
        <w:rPr>
          <w:rFonts w:ascii="Trebuchet MS" w:eastAsia="Times New Roman" w:hAnsi="Trebuchet MS" w:cs="Arial"/>
          <w:bCs/>
          <w:sz w:val="16"/>
          <w:szCs w:val="16"/>
          <w:lang w:eastAsia="es-ES"/>
        </w:rPr>
      </w:pPr>
      <w:r w:rsidRPr="00CB6394">
        <w:rPr>
          <w:rFonts w:ascii="Trebuchet MS" w:eastAsia="Times New Roman" w:hAnsi="Trebuchet MS" w:cs="Arial"/>
          <w:bCs/>
          <w:sz w:val="16"/>
          <w:szCs w:val="16"/>
          <w:lang w:eastAsia="es-ES"/>
        </w:rPr>
        <w:t xml:space="preserve">* </w:t>
      </w:r>
      <w:r w:rsidRPr="00CB6394">
        <w:rPr>
          <w:rFonts w:ascii="Trebuchet MS" w:eastAsia="Times New Roman" w:hAnsi="Trebuchet MS" w:cs="Arial"/>
          <w:bCs/>
          <w:sz w:val="16"/>
          <w:szCs w:val="16"/>
          <w:lang w:eastAsia="es-ES"/>
        </w:rPr>
        <w:tab/>
        <w:t>Sólo en caso de que no estuviera en poder de esta Administración o que este hubiera perdido su vigencia (seis meses).</w:t>
      </w:r>
    </w:p>
    <w:p w:rsidR="00D539E3" w:rsidRPr="00CB6394" w:rsidRDefault="00D539E3" w:rsidP="00D53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Cs/>
          <w:sz w:val="16"/>
          <w:szCs w:val="16"/>
          <w:lang w:eastAsia="es-ES"/>
        </w:rPr>
      </w:pPr>
      <w:r w:rsidRPr="00CB6394">
        <w:rPr>
          <w:rFonts w:ascii="Trebuchet MS" w:eastAsia="Times New Roman" w:hAnsi="Trebuchet MS" w:cs="Arial"/>
          <w:bCs/>
          <w:sz w:val="16"/>
          <w:szCs w:val="16"/>
          <w:lang w:eastAsia="es-ES"/>
        </w:rPr>
        <w:t xml:space="preserve">** </w:t>
      </w:r>
      <w:r w:rsidRPr="00CB6394">
        <w:rPr>
          <w:rFonts w:ascii="Trebuchet MS" w:eastAsia="Times New Roman" w:hAnsi="Trebuchet MS" w:cs="Arial"/>
          <w:bCs/>
          <w:sz w:val="16"/>
          <w:szCs w:val="16"/>
          <w:lang w:eastAsia="es-ES"/>
        </w:rPr>
        <w:tab/>
        <w:t>Sólo en caso de que no estuviera en poder de esta Administración.</w:t>
      </w:r>
    </w:p>
    <w:p w:rsidR="00D539E3" w:rsidRPr="00CB6394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Cs/>
          <w:sz w:val="16"/>
          <w:szCs w:val="16"/>
          <w:lang w:eastAsia="es-ES"/>
        </w:rPr>
      </w:pPr>
    </w:p>
    <w:p w:rsidR="00D539E3" w:rsidRPr="00CB6394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  <w:r w:rsidRPr="00CB6394"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  <w:t>En _________________________________, a ____ de __________________ 2018</w:t>
      </w:r>
    </w:p>
    <w:p w:rsidR="00D539E3" w:rsidRPr="00CB6394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</w:p>
    <w:p w:rsidR="00D539E3" w:rsidRPr="00CB6394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</w:p>
    <w:p w:rsidR="00D539E3" w:rsidRPr="00CB6394" w:rsidRDefault="00D539E3" w:rsidP="00D5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251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</w:p>
    <w:p w:rsidR="00D539E3" w:rsidRPr="00CB6394" w:rsidRDefault="00D539E3" w:rsidP="00D5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251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</w:p>
    <w:p w:rsidR="00D539E3" w:rsidRPr="00CB6394" w:rsidRDefault="00D539E3" w:rsidP="00D5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251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</w:p>
    <w:p w:rsidR="00D539E3" w:rsidRPr="00D539E3" w:rsidRDefault="00D539E3" w:rsidP="00D5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4251"/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</w:pPr>
      <w:r w:rsidRPr="00CB6394">
        <w:rPr>
          <w:rFonts w:ascii="Trebuchet MS" w:eastAsia="Times New Roman" w:hAnsi="Trebuchet MS" w:cs="Arial"/>
          <w:color w:val="000000"/>
          <w:sz w:val="18"/>
          <w:szCs w:val="18"/>
          <w:lang w:eastAsia="es-ES"/>
        </w:rPr>
        <w:t>Fdo.</w:t>
      </w:r>
    </w:p>
    <w:p w:rsidR="00D539E3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es-ES"/>
        </w:rPr>
      </w:pPr>
    </w:p>
    <w:p w:rsidR="002D268D" w:rsidRPr="00D539E3" w:rsidRDefault="00D539E3" w:rsidP="00D539E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es-ES"/>
        </w:rPr>
      </w:pPr>
      <w:r w:rsidRPr="00CB6394">
        <w:rPr>
          <w:rFonts w:ascii="Trebuchet MS" w:eastAsia="Times New Roman" w:hAnsi="Trebuchet MS" w:cs="Arial"/>
          <w:b/>
          <w:color w:val="000000"/>
          <w:sz w:val="20"/>
          <w:szCs w:val="20"/>
          <w:lang w:eastAsia="es-ES"/>
        </w:rPr>
        <w:t>SR. PRESIDENTE DE LA COMARCA HOYA DE HUESCA</w:t>
      </w:r>
      <w:bookmarkStart w:id="0" w:name="_GoBack"/>
      <w:bookmarkEnd w:id="0"/>
    </w:p>
    <w:sectPr w:rsidR="002D268D" w:rsidRPr="00D53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E3"/>
    <w:rsid w:val="002D268D"/>
    <w:rsid w:val="00662FAE"/>
    <w:rsid w:val="00D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311"/>
  <w15:chartTrackingRefBased/>
  <w15:docId w15:val="{8E603ABB-FCE1-4510-AC89-9615798C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2018-10-31T08:16:00Z</dcterms:created>
  <dcterms:modified xsi:type="dcterms:W3CDTF">2018-10-31T08:17:00Z</dcterms:modified>
</cp:coreProperties>
</file>